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603"/>
      </w:tblGrid>
      <w:tr w:rsidR="006E34CA" w:rsidRPr="006E34CA" w14:paraId="25288B21" w14:textId="77777777" w:rsidTr="000E09E6">
        <w:trPr>
          <w:jc w:val="center"/>
        </w:trPr>
        <w:tc>
          <w:tcPr>
            <w:tcW w:w="4606" w:type="dxa"/>
            <w:shd w:val="clear" w:color="auto" w:fill="auto"/>
          </w:tcPr>
          <w:p w14:paraId="6B0684DD" w14:textId="77777777" w:rsidR="006E34CA" w:rsidRPr="006E34CA" w:rsidRDefault="006E34CA" w:rsidP="006E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34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 :</w:t>
            </w:r>
          </w:p>
        </w:tc>
        <w:tc>
          <w:tcPr>
            <w:tcW w:w="4606" w:type="dxa"/>
            <w:shd w:val="clear" w:color="auto" w:fill="auto"/>
          </w:tcPr>
          <w:p w14:paraId="742406DF" w14:textId="77777777" w:rsidR="006E34CA" w:rsidRPr="006E34CA" w:rsidRDefault="006E34CA" w:rsidP="006E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E34CA" w:rsidRPr="006E34CA" w14:paraId="263BB572" w14:textId="77777777" w:rsidTr="000E09E6">
        <w:trPr>
          <w:jc w:val="center"/>
        </w:trPr>
        <w:tc>
          <w:tcPr>
            <w:tcW w:w="4606" w:type="dxa"/>
            <w:shd w:val="clear" w:color="auto" w:fill="auto"/>
          </w:tcPr>
          <w:p w14:paraId="1F6E3D0B" w14:textId="77777777" w:rsidR="006E34CA" w:rsidRPr="006E34CA" w:rsidRDefault="006E34CA" w:rsidP="006E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34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PRÉNOM :</w:t>
            </w:r>
          </w:p>
        </w:tc>
        <w:tc>
          <w:tcPr>
            <w:tcW w:w="4606" w:type="dxa"/>
            <w:shd w:val="clear" w:color="auto" w:fill="auto"/>
          </w:tcPr>
          <w:p w14:paraId="6328907B" w14:textId="77777777" w:rsidR="006E34CA" w:rsidRPr="006E34CA" w:rsidRDefault="006E34CA" w:rsidP="006E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E34CA" w:rsidRPr="006E34CA" w14:paraId="1C02D47D" w14:textId="77777777" w:rsidTr="000E09E6">
        <w:trPr>
          <w:jc w:val="center"/>
        </w:trPr>
        <w:tc>
          <w:tcPr>
            <w:tcW w:w="4606" w:type="dxa"/>
            <w:shd w:val="clear" w:color="auto" w:fill="auto"/>
          </w:tcPr>
          <w:p w14:paraId="5BACAC6E" w14:textId="66059C72" w:rsidR="006E34CA" w:rsidRPr="006E34CA" w:rsidRDefault="00B66C63" w:rsidP="006E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CLASSE EN 202</w:t>
            </w:r>
            <w:r w:rsidR="00A612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-202</w:t>
            </w:r>
            <w:r w:rsidR="00A612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6E34CA" w:rsidRPr="006E34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0A5FE5E2" w14:textId="77777777" w:rsidR="006E34CA" w:rsidRPr="006E34CA" w:rsidRDefault="006E34CA" w:rsidP="006E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E34CA" w:rsidRPr="006E34CA" w14:paraId="6E7988F3" w14:textId="77777777" w:rsidTr="000E09E6">
        <w:trPr>
          <w:jc w:val="center"/>
        </w:trPr>
        <w:tc>
          <w:tcPr>
            <w:tcW w:w="4606" w:type="dxa"/>
            <w:shd w:val="clear" w:color="auto" w:fill="auto"/>
          </w:tcPr>
          <w:p w14:paraId="339E7A88" w14:textId="77777777" w:rsidR="006E34CA" w:rsidRPr="006E34CA" w:rsidRDefault="006E34CA" w:rsidP="006E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34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LANGUE MODERNE I :</w:t>
            </w:r>
          </w:p>
        </w:tc>
        <w:tc>
          <w:tcPr>
            <w:tcW w:w="4606" w:type="dxa"/>
            <w:shd w:val="clear" w:color="auto" w:fill="auto"/>
          </w:tcPr>
          <w:p w14:paraId="61CF72F2" w14:textId="77777777" w:rsidR="006E34CA" w:rsidRPr="006E34CA" w:rsidRDefault="006E34CA" w:rsidP="006E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34C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Néerlandais* - Anglais* </w:t>
            </w:r>
            <w:r w:rsidRPr="006E34CA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fr-FR"/>
              </w:rPr>
              <w:t>(* = encerclez votre choix)</w:t>
            </w:r>
          </w:p>
        </w:tc>
      </w:tr>
    </w:tbl>
    <w:p w14:paraId="4787C6B7" w14:textId="77777777" w:rsidR="00637392" w:rsidRPr="00637392" w:rsidRDefault="00637392" w:rsidP="00B12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602"/>
      </w:tblGrid>
      <w:tr w:rsidR="00637392" w:rsidRPr="00637392" w14:paraId="15796D5C" w14:textId="77777777" w:rsidTr="00B12DC2">
        <w:trPr>
          <w:jc w:val="center"/>
        </w:trPr>
        <w:tc>
          <w:tcPr>
            <w:tcW w:w="9212" w:type="dxa"/>
            <w:gridSpan w:val="2"/>
            <w:shd w:val="clear" w:color="auto" w:fill="auto"/>
          </w:tcPr>
          <w:p w14:paraId="3EDF3ECF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FORMATION COMMUNE</w:t>
            </w:r>
          </w:p>
        </w:tc>
      </w:tr>
      <w:tr w:rsidR="00637392" w:rsidRPr="00637392" w14:paraId="45D0CB4D" w14:textId="77777777" w:rsidTr="00B12DC2">
        <w:trPr>
          <w:jc w:val="center"/>
        </w:trPr>
        <w:tc>
          <w:tcPr>
            <w:tcW w:w="4606" w:type="dxa"/>
            <w:shd w:val="clear" w:color="auto" w:fill="auto"/>
          </w:tcPr>
          <w:p w14:paraId="6E6513F2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Religion</w:t>
            </w:r>
          </w:p>
        </w:tc>
        <w:tc>
          <w:tcPr>
            <w:tcW w:w="4606" w:type="dxa"/>
            <w:shd w:val="clear" w:color="auto" w:fill="auto"/>
          </w:tcPr>
          <w:p w14:paraId="36BB2D97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2</w:t>
            </w:r>
          </w:p>
        </w:tc>
      </w:tr>
      <w:tr w:rsidR="00637392" w:rsidRPr="00637392" w14:paraId="3AF75771" w14:textId="77777777" w:rsidTr="00B12DC2">
        <w:trPr>
          <w:jc w:val="center"/>
        </w:trPr>
        <w:tc>
          <w:tcPr>
            <w:tcW w:w="4606" w:type="dxa"/>
            <w:shd w:val="clear" w:color="auto" w:fill="auto"/>
          </w:tcPr>
          <w:p w14:paraId="761433D1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4606" w:type="dxa"/>
            <w:shd w:val="clear" w:color="auto" w:fill="auto"/>
          </w:tcPr>
          <w:p w14:paraId="0014D9E2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6</w:t>
            </w:r>
          </w:p>
        </w:tc>
      </w:tr>
      <w:tr w:rsidR="00637392" w:rsidRPr="00637392" w14:paraId="28F5BBFF" w14:textId="77777777" w:rsidTr="00B12DC2">
        <w:trPr>
          <w:jc w:val="center"/>
        </w:trPr>
        <w:tc>
          <w:tcPr>
            <w:tcW w:w="4606" w:type="dxa"/>
            <w:shd w:val="clear" w:color="auto" w:fill="auto"/>
          </w:tcPr>
          <w:p w14:paraId="3DE26790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Mathématique</w:t>
            </w:r>
          </w:p>
        </w:tc>
        <w:tc>
          <w:tcPr>
            <w:tcW w:w="4606" w:type="dxa"/>
            <w:shd w:val="clear" w:color="auto" w:fill="auto"/>
          </w:tcPr>
          <w:p w14:paraId="31ABDACD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4</w:t>
            </w:r>
          </w:p>
        </w:tc>
      </w:tr>
      <w:tr w:rsidR="00637392" w:rsidRPr="00637392" w14:paraId="4431CACE" w14:textId="77777777" w:rsidTr="00B12DC2">
        <w:trPr>
          <w:jc w:val="center"/>
        </w:trPr>
        <w:tc>
          <w:tcPr>
            <w:tcW w:w="4606" w:type="dxa"/>
            <w:shd w:val="clear" w:color="auto" w:fill="auto"/>
          </w:tcPr>
          <w:p w14:paraId="7639F116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Etude du milieu</w:t>
            </w:r>
          </w:p>
        </w:tc>
        <w:tc>
          <w:tcPr>
            <w:tcW w:w="4606" w:type="dxa"/>
            <w:shd w:val="clear" w:color="auto" w:fill="auto"/>
          </w:tcPr>
          <w:p w14:paraId="27E2D5D3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4</w:t>
            </w:r>
          </w:p>
        </w:tc>
      </w:tr>
      <w:tr w:rsidR="00637392" w:rsidRPr="00637392" w14:paraId="417D8352" w14:textId="77777777" w:rsidTr="00B12DC2">
        <w:trPr>
          <w:jc w:val="center"/>
        </w:trPr>
        <w:tc>
          <w:tcPr>
            <w:tcW w:w="4606" w:type="dxa"/>
            <w:shd w:val="clear" w:color="auto" w:fill="auto"/>
          </w:tcPr>
          <w:p w14:paraId="453E21CB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Sciences</w:t>
            </w:r>
          </w:p>
        </w:tc>
        <w:tc>
          <w:tcPr>
            <w:tcW w:w="4606" w:type="dxa"/>
            <w:shd w:val="clear" w:color="auto" w:fill="auto"/>
          </w:tcPr>
          <w:p w14:paraId="7BA3443B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3</w:t>
            </w:r>
          </w:p>
        </w:tc>
      </w:tr>
      <w:tr w:rsidR="00637392" w:rsidRPr="00637392" w14:paraId="7FFA8746" w14:textId="77777777" w:rsidTr="00B12DC2">
        <w:trPr>
          <w:jc w:val="center"/>
        </w:trPr>
        <w:tc>
          <w:tcPr>
            <w:tcW w:w="4606" w:type="dxa"/>
            <w:shd w:val="clear" w:color="auto" w:fill="auto"/>
          </w:tcPr>
          <w:p w14:paraId="0723AC3F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Education physique</w:t>
            </w:r>
          </w:p>
        </w:tc>
        <w:tc>
          <w:tcPr>
            <w:tcW w:w="4606" w:type="dxa"/>
            <w:shd w:val="clear" w:color="auto" w:fill="auto"/>
          </w:tcPr>
          <w:p w14:paraId="7E939CFD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3</w:t>
            </w:r>
          </w:p>
        </w:tc>
      </w:tr>
      <w:tr w:rsidR="00637392" w:rsidRPr="00637392" w14:paraId="128313C9" w14:textId="77777777" w:rsidTr="00B12DC2">
        <w:trPr>
          <w:jc w:val="center"/>
        </w:trPr>
        <w:tc>
          <w:tcPr>
            <w:tcW w:w="4606" w:type="dxa"/>
            <w:shd w:val="clear" w:color="auto" w:fill="auto"/>
          </w:tcPr>
          <w:p w14:paraId="492481E3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Education par la technologie</w:t>
            </w:r>
          </w:p>
        </w:tc>
        <w:tc>
          <w:tcPr>
            <w:tcW w:w="4606" w:type="dxa"/>
            <w:shd w:val="clear" w:color="auto" w:fill="auto"/>
          </w:tcPr>
          <w:p w14:paraId="1897CC3E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1</w:t>
            </w:r>
          </w:p>
        </w:tc>
      </w:tr>
      <w:tr w:rsidR="00637392" w:rsidRPr="00637392" w14:paraId="7B4EBCC4" w14:textId="77777777" w:rsidTr="00B12DC2">
        <w:trPr>
          <w:jc w:val="center"/>
        </w:trPr>
        <w:tc>
          <w:tcPr>
            <w:tcW w:w="4606" w:type="dxa"/>
            <w:shd w:val="clear" w:color="auto" w:fill="auto"/>
          </w:tcPr>
          <w:p w14:paraId="499AAE68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Education plastique</w:t>
            </w:r>
          </w:p>
        </w:tc>
        <w:tc>
          <w:tcPr>
            <w:tcW w:w="4606" w:type="dxa"/>
            <w:shd w:val="clear" w:color="auto" w:fill="auto"/>
          </w:tcPr>
          <w:p w14:paraId="4E21A1F3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1</w:t>
            </w:r>
          </w:p>
        </w:tc>
      </w:tr>
      <w:tr w:rsidR="00637392" w:rsidRPr="00637392" w14:paraId="1A06456E" w14:textId="77777777" w:rsidTr="00B12DC2">
        <w:trPr>
          <w:jc w:val="center"/>
        </w:trPr>
        <w:tc>
          <w:tcPr>
            <w:tcW w:w="4606" w:type="dxa"/>
            <w:shd w:val="clear" w:color="auto" w:fill="auto"/>
          </w:tcPr>
          <w:p w14:paraId="16ACB513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Langue moderne I</w:t>
            </w:r>
          </w:p>
        </w:tc>
        <w:tc>
          <w:tcPr>
            <w:tcW w:w="4606" w:type="dxa"/>
            <w:shd w:val="clear" w:color="auto" w:fill="auto"/>
          </w:tcPr>
          <w:p w14:paraId="7AAB55C4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4</w:t>
            </w:r>
          </w:p>
        </w:tc>
      </w:tr>
      <w:tr w:rsidR="00637392" w:rsidRPr="00637392" w14:paraId="69DB8F25" w14:textId="77777777" w:rsidTr="00B12DC2">
        <w:trPr>
          <w:jc w:val="center"/>
        </w:trPr>
        <w:tc>
          <w:tcPr>
            <w:tcW w:w="4606" w:type="dxa"/>
            <w:shd w:val="clear" w:color="auto" w:fill="auto"/>
          </w:tcPr>
          <w:p w14:paraId="7DA23EEF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4606" w:type="dxa"/>
            <w:shd w:val="clear" w:color="auto" w:fill="auto"/>
          </w:tcPr>
          <w:p w14:paraId="54555CF2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28</w:t>
            </w:r>
          </w:p>
        </w:tc>
      </w:tr>
    </w:tbl>
    <w:p w14:paraId="270F797A" w14:textId="77777777" w:rsidR="00637392" w:rsidRPr="00637392" w:rsidRDefault="00637392" w:rsidP="0063739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7B3FA8A" w14:textId="77777777" w:rsidR="00637392" w:rsidRPr="00637392" w:rsidRDefault="00637392" w:rsidP="00637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637392">
        <w:rPr>
          <w:rFonts w:ascii="Times New Roman" w:eastAsia="Times New Roman" w:hAnsi="Times New Roman" w:cs="Times New Roman"/>
          <w:b/>
          <w:lang w:eastAsia="fr-FR"/>
        </w:rPr>
        <w:t>La date de rentrée du dossier est déterminante pour l’activité au choix (nombre limité).</w:t>
      </w:r>
    </w:p>
    <w:p w14:paraId="6E9F42F7" w14:textId="77777777" w:rsidR="00637392" w:rsidRPr="00637392" w:rsidRDefault="00637392" w:rsidP="006373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fr-FR"/>
        </w:rPr>
      </w:pPr>
    </w:p>
    <w:p w14:paraId="6ED8FED4" w14:textId="77777777" w:rsidR="00637392" w:rsidRPr="00637392" w:rsidRDefault="00637392" w:rsidP="00637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392">
        <w:rPr>
          <w:rFonts w:ascii="Times New Roman" w:eastAsia="Times New Roman" w:hAnsi="Times New Roman" w:cs="Times New Roman"/>
          <w:sz w:val="20"/>
          <w:szCs w:val="20"/>
          <w:lang w:eastAsia="fr-FR"/>
        </w:rPr>
        <w:t>Chaque élève doit se construire un horaire de 32 périodes (minimum et maximum).</w:t>
      </w:r>
    </w:p>
    <w:p w14:paraId="15B50A06" w14:textId="77777777" w:rsidR="00637392" w:rsidRPr="00637392" w:rsidRDefault="00637392" w:rsidP="006373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D4E3729" w14:textId="77777777" w:rsidR="00637392" w:rsidRPr="00637392" w:rsidRDefault="00637392" w:rsidP="00637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37392">
        <w:rPr>
          <w:rFonts w:ascii="Times New Roman" w:eastAsia="Times New Roman" w:hAnsi="Times New Roman" w:cs="Times New Roman"/>
          <w:sz w:val="20"/>
          <w:szCs w:val="20"/>
          <w:lang w:eastAsia="fr-FR"/>
        </w:rPr>
        <w:t>Si votre choix se porte sur « Langue Plus », il doit concorder avec votre choix de la langue moderne I dans la formation commune.</w:t>
      </w:r>
    </w:p>
    <w:p w14:paraId="1CA6F577" w14:textId="77777777" w:rsidR="00637392" w:rsidRPr="00637392" w:rsidRDefault="00637392" w:rsidP="006373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602"/>
      </w:tblGrid>
      <w:tr w:rsidR="00637392" w:rsidRPr="00637392" w14:paraId="0CE4D9B8" w14:textId="77777777" w:rsidTr="000E09E6">
        <w:trPr>
          <w:jc w:val="center"/>
        </w:trPr>
        <w:tc>
          <w:tcPr>
            <w:tcW w:w="9212" w:type="dxa"/>
            <w:gridSpan w:val="2"/>
            <w:shd w:val="clear" w:color="auto" w:fill="auto"/>
          </w:tcPr>
          <w:p w14:paraId="4C239A57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ACTIVITÉ  COMPLÉMENTAIRE  AU  CHOIX  DE  L’ÉCOLE</w:t>
            </w:r>
          </w:p>
        </w:tc>
      </w:tr>
      <w:tr w:rsidR="00637392" w:rsidRPr="00637392" w14:paraId="5E5A5262" w14:textId="77777777" w:rsidTr="000E09E6">
        <w:trPr>
          <w:trHeight w:val="564"/>
          <w:jc w:val="center"/>
        </w:trPr>
        <w:tc>
          <w:tcPr>
            <w:tcW w:w="4606" w:type="dxa"/>
            <w:shd w:val="clear" w:color="auto" w:fill="auto"/>
          </w:tcPr>
          <w:p w14:paraId="428120B7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Latin</w:t>
            </w:r>
          </w:p>
        </w:tc>
        <w:tc>
          <w:tcPr>
            <w:tcW w:w="4606" w:type="dxa"/>
            <w:shd w:val="clear" w:color="auto" w:fill="auto"/>
          </w:tcPr>
          <w:p w14:paraId="6ED0E126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+ 2</w:t>
            </w:r>
          </w:p>
        </w:tc>
      </w:tr>
    </w:tbl>
    <w:p w14:paraId="4A1762E0" w14:textId="77777777" w:rsidR="00637392" w:rsidRPr="00637392" w:rsidRDefault="00637392" w:rsidP="006373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E390D14" w14:textId="77777777" w:rsidR="00637392" w:rsidRPr="00637392" w:rsidRDefault="00637392" w:rsidP="006373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767"/>
        <w:gridCol w:w="1534"/>
        <w:gridCol w:w="1534"/>
        <w:gridCol w:w="767"/>
        <w:gridCol w:w="2302"/>
      </w:tblGrid>
      <w:tr w:rsidR="000438D0" w:rsidRPr="00637392" w14:paraId="0A53C8C1" w14:textId="77777777" w:rsidTr="000438D0">
        <w:trPr>
          <w:trHeight w:val="1255"/>
          <w:jc w:val="center"/>
        </w:trPr>
        <w:tc>
          <w:tcPr>
            <w:tcW w:w="2301" w:type="dxa"/>
            <w:shd w:val="clear" w:color="auto" w:fill="auto"/>
          </w:tcPr>
          <w:p w14:paraId="6DB7B312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3B5DAEA7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Anglais</w:t>
            </w:r>
          </w:p>
          <w:p w14:paraId="140212EA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(Langue Plus)</w:t>
            </w:r>
          </w:p>
          <w:p w14:paraId="2E9C511C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3DE05831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+ 2 *</w:t>
            </w:r>
          </w:p>
          <w:p w14:paraId="62A43268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14:paraId="502E9B1E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2701B7D9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Néerlandais</w:t>
            </w:r>
          </w:p>
          <w:p w14:paraId="07F6D388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(Langue Plus)</w:t>
            </w:r>
          </w:p>
          <w:p w14:paraId="231DB7C3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461F85E3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+ 2 *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42602B55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7E6B3BDC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Sciences</w:t>
            </w:r>
          </w:p>
          <w:p w14:paraId="72E45AE8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(Eveil Nature)</w:t>
            </w:r>
          </w:p>
          <w:p w14:paraId="3D807D61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0556B8E6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+ 2 *</w:t>
            </w:r>
          </w:p>
        </w:tc>
        <w:tc>
          <w:tcPr>
            <w:tcW w:w="2302" w:type="dxa"/>
            <w:shd w:val="clear" w:color="auto" w:fill="auto"/>
          </w:tcPr>
          <w:p w14:paraId="6B000E0B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7C27A890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Education physique</w:t>
            </w:r>
          </w:p>
          <w:p w14:paraId="187AA429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(Sport Fun)</w:t>
            </w:r>
          </w:p>
          <w:p w14:paraId="33F87882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5E33F53B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+ 2 *</w:t>
            </w:r>
          </w:p>
        </w:tc>
      </w:tr>
      <w:tr w:rsidR="003213A6" w:rsidRPr="00637392" w14:paraId="47755077" w14:textId="77777777" w:rsidTr="000438D0">
        <w:trPr>
          <w:trHeight w:val="1139"/>
          <w:jc w:val="center"/>
        </w:trPr>
        <w:tc>
          <w:tcPr>
            <w:tcW w:w="3068" w:type="dxa"/>
            <w:gridSpan w:val="2"/>
            <w:shd w:val="clear" w:color="auto" w:fill="auto"/>
          </w:tcPr>
          <w:p w14:paraId="4B49524E" w14:textId="6FC7ABD4" w:rsidR="003213A6" w:rsidRPr="00637392" w:rsidRDefault="00881CE4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Initiation </w:t>
            </w: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à</w:t>
            </w:r>
            <w:r w:rsidR="003213A6"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la Culture Grecque</w:t>
            </w:r>
          </w:p>
          <w:p w14:paraId="56E74B08" w14:textId="77777777" w:rsidR="003213A6" w:rsidRPr="00637392" w:rsidRDefault="001E144F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(Mythologie </w:t>
            </w:r>
            <w:r w:rsidR="00D94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Gréco-Romaine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)</w:t>
            </w:r>
            <w:r w:rsidR="003213A6"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023663CD" w14:textId="77777777" w:rsidR="003213A6" w:rsidRPr="00637392" w:rsidRDefault="003213A6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7B9F668B" w14:textId="77777777" w:rsidR="003213A6" w:rsidRPr="00637392" w:rsidRDefault="003213A6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+2*</w:t>
            </w:r>
          </w:p>
        </w:tc>
        <w:tc>
          <w:tcPr>
            <w:tcW w:w="3068" w:type="dxa"/>
            <w:gridSpan w:val="2"/>
            <w:shd w:val="clear" w:color="auto" w:fill="auto"/>
          </w:tcPr>
          <w:p w14:paraId="2D2DCFBF" w14:textId="77777777" w:rsidR="003213A6" w:rsidRPr="00637392" w:rsidRDefault="003213A6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Expression Plastique</w:t>
            </w:r>
          </w:p>
          <w:p w14:paraId="5187967F" w14:textId="77777777" w:rsidR="003213A6" w:rsidRPr="00637392" w:rsidRDefault="003213A6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59A5643F" w14:textId="77777777" w:rsidR="003213A6" w:rsidRPr="00637392" w:rsidRDefault="003213A6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3903A41F" w14:textId="77777777" w:rsidR="003213A6" w:rsidRPr="00637392" w:rsidRDefault="003213A6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+2*</w:t>
            </w:r>
          </w:p>
        </w:tc>
        <w:tc>
          <w:tcPr>
            <w:tcW w:w="3069" w:type="dxa"/>
            <w:gridSpan w:val="2"/>
          </w:tcPr>
          <w:p w14:paraId="5BBC0DEE" w14:textId="77777777" w:rsidR="00A32F31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Atelier d’Expression et de Communication</w:t>
            </w:r>
            <w:r w:rsidR="00A3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586F470A" w14:textId="77777777" w:rsidR="003213A6" w:rsidRDefault="00A32F31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(Art d’Expression)</w:t>
            </w:r>
          </w:p>
          <w:p w14:paraId="400533D5" w14:textId="77777777" w:rsidR="000438D0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22A24D1F" w14:textId="77777777" w:rsidR="000438D0" w:rsidRPr="00637392" w:rsidRDefault="000438D0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+2*</w:t>
            </w:r>
          </w:p>
        </w:tc>
      </w:tr>
    </w:tbl>
    <w:p w14:paraId="7A9CB387" w14:textId="77777777" w:rsidR="00637392" w:rsidRPr="00637392" w:rsidRDefault="00637392" w:rsidP="006373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8A03B20" w14:textId="77777777" w:rsidR="00637392" w:rsidRPr="00637392" w:rsidRDefault="00637392" w:rsidP="006373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60928D8" w14:textId="77777777" w:rsidR="00637392" w:rsidRPr="00637392" w:rsidRDefault="00637392" w:rsidP="006373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3069"/>
        <w:gridCol w:w="3069"/>
      </w:tblGrid>
      <w:tr w:rsidR="00637392" w:rsidRPr="00637392" w14:paraId="0B5461BA" w14:textId="77777777" w:rsidTr="000E09E6">
        <w:trPr>
          <w:jc w:val="center"/>
        </w:trPr>
        <w:tc>
          <w:tcPr>
            <w:tcW w:w="3070" w:type="dxa"/>
            <w:shd w:val="clear" w:color="auto" w:fill="auto"/>
          </w:tcPr>
          <w:p w14:paraId="0870C7BB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3071" w:type="dxa"/>
            <w:shd w:val="clear" w:color="auto" w:fill="auto"/>
          </w:tcPr>
          <w:p w14:paraId="69AAFB91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Signature de </w:t>
            </w:r>
          </w:p>
          <w:p w14:paraId="5F81D113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l’Élève</w:t>
            </w:r>
          </w:p>
        </w:tc>
        <w:tc>
          <w:tcPr>
            <w:tcW w:w="3071" w:type="dxa"/>
            <w:shd w:val="clear" w:color="auto" w:fill="auto"/>
          </w:tcPr>
          <w:p w14:paraId="123EB938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Signature d’un Responsable</w:t>
            </w:r>
          </w:p>
        </w:tc>
      </w:tr>
      <w:tr w:rsidR="00637392" w:rsidRPr="00637392" w14:paraId="24A4BE2E" w14:textId="77777777" w:rsidTr="000E09E6">
        <w:trPr>
          <w:jc w:val="center"/>
        </w:trPr>
        <w:tc>
          <w:tcPr>
            <w:tcW w:w="3070" w:type="dxa"/>
            <w:shd w:val="clear" w:color="auto" w:fill="auto"/>
          </w:tcPr>
          <w:p w14:paraId="3F35E1E1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1274F41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………………..</w:t>
            </w:r>
          </w:p>
        </w:tc>
        <w:tc>
          <w:tcPr>
            <w:tcW w:w="3071" w:type="dxa"/>
            <w:shd w:val="clear" w:color="auto" w:fill="auto"/>
          </w:tcPr>
          <w:p w14:paraId="2C183446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79A3C18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………………..</w:t>
            </w:r>
          </w:p>
        </w:tc>
        <w:tc>
          <w:tcPr>
            <w:tcW w:w="3071" w:type="dxa"/>
            <w:shd w:val="clear" w:color="auto" w:fill="auto"/>
          </w:tcPr>
          <w:p w14:paraId="33003651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A3093D9" w14:textId="77777777" w:rsidR="00637392" w:rsidRPr="00637392" w:rsidRDefault="00637392" w:rsidP="006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3739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………………..</w:t>
            </w:r>
          </w:p>
        </w:tc>
      </w:tr>
    </w:tbl>
    <w:p w14:paraId="5F20B616" w14:textId="77777777" w:rsidR="009145AD" w:rsidRDefault="009145AD"/>
    <w:sectPr w:rsidR="009145AD" w:rsidSect="00B12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E68B" w14:textId="77777777" w:rsidR="0086711A" w:rsidRDefault="0086711A" w:rsidP="006C5F7B">
      <w:pPr>
        <w:spacing w:after="0" w:line="240" w:lineRule="auto"/>
      </w:pPr>
      <w:r>
        <w:separator/>
      </w:r>
    </w:p>
  </w:endnote>
  <w:endnote w:type="continuationSeparator" w:id="0">
    <w:p w14:paraId="7A892BE7" w14:textId="77777777" w:rsidR="0086711A" w:rsidRDefault="0086711A" w:rsidP="006C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9E20" w14:textId="77777777" w:rsidR="00EB6EE1" w:rsidRDefault="00EB6E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DEBF" w14:textId="77777777" w:rsidR="006C5F7B" w:rsidRPr="00A24360" w:rsidRDefault="006C5F7B" w:rsidP="00A243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B753" w14:textId="77777777" w:rsidR="00EB6EE1" w:rsidRDefault="00EB6E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5FDC" w14:textId="77777777" w:rsidR="0086711A" w:rsidRDefault="0086711A" w:rsidP="006C5F7B">
      <w:pPr>
        <w:spacing w:after="0" w:line="240" w:lineRule="auto"/>
      </w:pPr>
      <w:r>
        <w:separator/>
      </w:r>
    </w:p>
  </w:footnote>
  <w:footnote w:type="continuationSeparator" w:id="0">
    <w:p w14:paraId="6B0DC338" w14:textId="77777777" w:rsidR="0086711A" w:rsidRDefault="0086711A" w:rsidP="006C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C080" w14:textId="77777777" w:rsidR="00EB6EE1" w:rsidRDefault="00EB6E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F80C" w14:textId="77777777" w:rsidR="006C5F7B" w:rsidRPr="006C5F7B" w:rsidRDefault="006C5F7B" w:rsidP="006C5F7B">
    <w:pPr>
      <w:pStyle w:val="En-tte"/>
      <w:rPr>
        <w:rFonts w:ascii="Times New Roman" w:hAnsi="Times New Roman" w:cs="Times New Roman"/>
        <w:color w:val="333333"/>
        <w:sz w:val="18"/>
        <w:szCs w:val="18"/>
        <w:lang w:val="fr-BE"/>
      </w:rPr>
    </w:pPr>
    <w:r w:rsidRPr="006C5F7B">
      <w:rPr>
        <w:rFonts w:ascii="Times New Roman" w:hAnsi="Times New Roman" w:cs="Times New Roman"/>
        <w:color w:val="333333"/>
        <w:sz w:val="18"/>
        <w:szCs w:val="18"/>
        <w:lang w:val="fr-BE"/>
      </w:rPr>
      <w:t>Collège Saint-Roch</w:t>
    </w:r>
    <w:r w:rsidRPr="006C5F7B">
      <w:rPr>
        <w:rFonts w:ascii="Times New Roman" w:hAnsi="Times New Roman" w:cs="Times New Roman"/>
        <w:color w:val="333333"/>
        <w:sz w:val="18"/>
        <w:szCs w:val="18"/>
        <w:lang w:val="fr-BE"/>
      </w:rPr>
      <w:tab/>
      <w:t>Allée de Bernardfagne, 7</w:t>
    </w:r>
    <w:r w:rsidRPr="006C5F7B">
      <w:rPr>
        <w:rFonts w:ascii="Times New Roman" w:hAnsi="Times New Roman" w:cs="Times New Roman"/>
        <w:color w:val="333333"/>
        <w:sz w:val="18"/>
        <w:szCs w:val="18"/>
        <w:lang w:val="fr-BE"/>
      </w:rPr>
      <w:tab/>
      <w:t>4190 Ferrières</w:t>
    </w:r>
  </w:p>
  <w:p w14:paraId="3022A89F" w14:textId="77777777" w:rsidR="006C5F7B" w:rsidRPr="00AB09B9" w:rsidRDefault="006C5F7B" w:rsidP="006C5F7B">
    <w:pPr>
      <w:pStyle w:val="En-tte"/>
      <w:rPr>
        <w:color w:val="808080"/>
        <w:sz w:val="18"/>
        <w:szCs w:val="18"/>
        <w:lang w:val="fr-BE"/>
      </w:rPr>
    </w:pPr>
  </w:p>
  <w:p w14:paraId="3CABA172" w14:textId="734CCFB4" w:rsidR="00B12DC2" w:rsidRDefault="00B12DC2" w:rsidP="00B12DC2">
    <w:pPr>
      <w:pStyle w:val="En-tte"/>
      <w:jc w:val="center"/>
      <w:rPr>
        <w:rFonts w:ascii="Times New Roman" w:hAnsi="Times New Roman" w:cs="Times New Roman"/>
        <w:b/>
        <w:sz w:val="32"/>
        <w:lang w:val="fr-BE"/>
      </w:rPr>
    </w:pPr>
    <w:r w:rsidRPr="00B12DC2">
      <w:rPr>
        <w:rFonts w:ascii="Times New Roman" w:hAnsi="Times New Roman" w:cs="Times New Roman"/>
        <w:b/>
        <w:sz w:val="32"/>
        <w:lang w:val="fr-BE"/>
      </w:rPr>
      <w:t>GRILL</w:t>
    </w:r>
    <w:r w:rsidR="00077A9C">
      <w:rPr>
        <w:rFonts w:ascii="Times New Roman" w:hAnsi="Times New Roman" w:cs="Times New Roman"/>
        <w:b/>
        <w:sz w:val="32"/>
        <w:lang w:val="fr-BE"/>
      </w:rPr>
      <w:t>E HORAIRE – PREMIERE ANNÉE (202</w:t>
    </w:r>
    <w:r w:rsidR="00A24360">
      <w:rPr>
        <w:rFonts w:ascii="Times New Roman" w:hAnsi="Times New Roman" w:cs="Times New Roman"/>
        <w:b/>
        <w:sz w:val="32"/>
        <w:lang w:val="fr-BE"/>
      </w:rPr>
      <w:t>3</w:t>
    </w:r>
    <w:r w:rsidR="00077A9C">
      <w:rPr>
        <w:rFonts w:ascii="Times New Roman" w:hAnsi="Times New Roman" w:cs="Times New Roman"/>
        <w:b/>
        <w:sz w:val="32"/>
        <w:lang w:val="fr-BE"/>
      </w:rPr>
      <w:t>-202</w:t>
    </w:r>
    <w:r w:rsidR="00A24360">
      <w:rPr>
        <w:rFonts w:ascii="Times New Roman" w:hAnsi="Times New Roman" w:cs="Times New Roman"/>
        <w:b/>
        <w:sz w:val="32"/>
        <w:lang w:val="fr-BE"/>
      </w:rPr>
      <w:t>4</w:t>
    </w:r>
    <w:r w:rsidRPr="00B12DC2">
      <w:rPr>
        <w:rFonts w:ascii="Times New Roman" w:hAnsi="Times New Roman" w:cs="Times New Roman"/>
        <w:b/>
        <w:sz w:val="32"/>
        <w:lang w:val="fr-BE"/>
      </w:rPr>
      <w:t xml:space="preserve">) </w:t>
    </w:r>
  </w:p>
  <w:p w14:paraId="1F5D6968" w14:textId="77777777" w:rsidR="00B9655D" w:rsidRPr="00B12DC2" w:rsidRDefault="00B9655D" w:rsidP="00B12DC2">
    <w:pPr>
      <w:pStyle w:val="En-tte"/>
      <w:jc w:val="center"/>
      <w:rPr>
        <w:rFonts w:ascii="Times New Roman" w:hAnsi="Times New Roman" w:cs="Times New Roman"/>
        <w:b/>
        <w:sz w:val="32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70EA" w14:textId="77777777" w:rsidR="00EB6EE1" w:rsidRDefault="00EB6E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37E6"/>
    <w:multiLevelType w:val="hybridMultilevel"/>
    <w:tmpl w:val="74962E86"/>
    <w:lvl w:ilvl="0" w:tplc="4FB43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76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92"/>
    <w:rsid w:val="000438D0"/>
    <w:rsid w:val="00077A9C"/>
    <w:rsid w:val="000A09B0"/>
    <w:rsid w:val="000C6570"/>
    <w:rsid w:val="001E144F"/>
    <w:rsid w:val="003213A6"/>
    <w:rsid w:val="00637392"/>
    <w:rsid w:val="006C5F7B"/>
    <w:rsid w:val="006E34CA"/>
    <w:rsid w:val="0086711A"/>
    <w:rsid w:val="00881CE4"/>
    <w:rsid w:val="009145AD"/>
    <w:rsid w:val="00A24360"/>
    <w:rsid w:val="00A32F31"/>
    <w:rsid w:val="00A612EA"/>
    <w:rsid w:val="00B12DC2"/>
    <w:rsid w:val="00B66C63"/>
    <w:rsid w:val="00B9655D"/>
    <w:rsid w:val="00D113A0"/>
    <w:rsid w:val="00D9470E"/>
    <w:rsid w:val="00E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94FC"/>
  <w15:chartTrackingRefBased/>
  <w15:docId w15:val="{EF724621-3D7B-478B-A790-7EDB2D75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F7B"/>
  </w:style>
  <w:style w:type="paragraph" w:styleId="Pieddepage">
    <w:name w:val="footer"/>
    <w:basedOn w:val="Normal"/>
    <w:link w:val="PieddepageCar"/>
    <w:unhideWhenUsed/>
    <w:rsid w:val="006C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C5F7B"/>
  </w:style>
  <w:style w:type="paragraph" w:styleId="Textedebulles">
    <w:name w:val="Balloon Text"/>
    <w:basedOn w:val="Normal"/>
    <w:link w:val="TextedebullesCar"/>
    <w:uiPriority w:val="99"/>
    <w:semiHidden/>
    <w:unhideWhenUsed/>
    <w:rsid w:val="006C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4</cp:revision>
  <cp:lastPrinted>2020-02-14T10:05:00Z</cp:lastPrinted>
  <dcterms:created xsi:type="dcterms:W3CDTF">2022-01-12T07:58:00Z</dcterms:created>
  <dcterms:modified xsi:type="dcterms:W3CDTF">2022-12-20T10:19:00Z</dcterms:modified>
</cp:coreProperties>
</file>